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00" w:type="dxa"/>
        <w:tblLook w:val="04A0" w:firstRow="1" w:lastRow="0" w:firstColumn="1" w:lastColumn="0" w:noHBand="0" w:noVBand="1"/>
      </w:tblPr>
      <w:tblGrid>
        <w:gridCol w:w="1261"/>
        <w:gridCol w:w="3160"/>
        <w:gridCol w:w="1300"/>
        <w:gridCol w:w="1940"/>
        <w:gridCol w:w="1760"/>
      </w:tblGrid>
      <w:tr w:rsidR="004D10AE" w:rsidRPr="004D10AE" w:rsidTr="004D10AE">
        <w:trPr>
          <w:trHeight w:val="405"/>
        </w:trPr>
        <w:tc>
          <w:tcPr>
            <w:tcW w:w="5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4D10AE" w:rsidRPr="004D10AE" w:rsidRDefault="00B853EC" w:rsidP="00B853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</w:rPr>
              <w:t xml:space="preserve">4-H CLUB </w:t>
            </w:r>
            <w:r w:rsidR="004D10AE" w:rsidRPr="004D10AE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</w:rPr>
              <w:t xml:space="preserve">ANNUAL INVENTORY 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</w:rPr>
              <w:t>R</w:t>
            </w:r>
            <w:r w:rsidR="004D10AE" w:rsidRPr="004D10AE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</w:rPr>
              <w:t>EPORT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4D10AE" w:rsidRPr="004D10AE" w:rsidTr="004D10AE">
        <w:trPr>
          <w:trHeight w:val="31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10AE" w:rsidRPr="004D10AE" w:rsidTr="004D10AE">
        <w:trPr>
          <w:trHeight w:val="31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CLUB NAME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10AE" w:rsidRPr="004D10AE" w:rsidTr="004D10AE">
        <w:trPr>
          <w:trHeight w:val="31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AE" w:rsidRPr="004D10AE" w:rsidRDefault="00B853EC" w:rsidP="004D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54950C78" wp14:editId="750C3986">
                  <wp:simplePos x="0" y="0"/>
                  <wp:positionH relativeFrom="margin">
                    <wp:posOffset>152400</wp:posOffset>
                  </wp:positionH>
                  <wp:positionV relativeFrom="paragraph">
                    <wp:posOffset>-357505</wp:posOffset>
                  </wp:positionV>
                  <wp:extent cx="762000" cy="78676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h transparent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8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D10AE" w:rsidRPr="004D10AE" w:rsidTr="004D10AE">
        <w:trPr>
          <w:trHeight w:val="31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10AE" w:rsidRPr="004D10AE" w:rsidTr="004D10AE">
        <w:trPr>
          <w:trHeight w:val="31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10AE" w:rsidRPr="004D10AE" w:rsidTr="004D10AE">
        <w:trPr>
          <w:trHeight w:val="49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center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Date Acquired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center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Item and Description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center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Dollar Value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center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Storage Location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center"/>
            <w:hideMark/>
          </w:tcPr>
          <w:p w:rsidR="004D10AE" w:rsidRPr="004D10AE" w:rsidRDefault="004D10AE" w:rsidP="004D10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Disposal (Date Disposed)</w:t>
            </w:r>
          </w:p>
        </w:tc>
        <w:bookmarkStart w:id="0" w:name="_GoBack"/>
        <w:bookmarkEnd w:id="0"/>
      </w:tr>
      <w:tr w:rsidR="004D10AE" w:rsidRPr="004D10AE" w:rsidTr="004D10AE">
        <w:trPr>
          <w:trHeight w:val="31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D10AE" w:rsidRPr="004D10AE" w:rsidTr="004D10AE">
        <w:trPr>
          <w:trHeight w:val="31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D10AE" w:rsidRPr="004D10AE" w:rsidTr="004D10AE">
        <w:trPr>
          <w:trHeight w:val="31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D10AE" w:rsidRPr="004D10AE" w:rsidTr="004D10AE">
        <w:trPr>
          <w:trHeight w:val="31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D10AE" w:rsidRPr="004D10AE" w:rsidTr="004D10AE">
        <w:trPr>
          <w:trHeight w:val="31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D10AE" w:rsidRPr="004D10AE" w:rsidTr="004D10AE">
        <w:trPr>
          <w:trHeight w:val="31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D10AE" w:rsidRPr="004D10AE" w:rsidTr="004D10AE">
        <w:trPr>
          <w:trHeight w:val="31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D10AE" w:rsidRPr="004D10AE" w:rsidTr="004D10AE">
        <w:trPr>
          <w:trHeight w:val="31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D10AE" w:rsidRPr="004D10AE" w:rsidTr="004D10AE">
        <w:trPr>
          <w:trHeight w:val="31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D10AE" w:rsidRPr="004D10AE" w:rsidTr="004D10AE">
        <w:trPr>
          <w:trHeight w:val="31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D10AE" w:rsidRPr="004D10AE" w:rsidTr="004D10AE">
        <w:trPr>
          <w:trHeight w:val="31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D10AE" w:rsidRPr="004D10AE" w:rsidTr="004D10AE">
        <w:trPr>
          <w:trHeight w:val="31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D10AE" w:rsidRPr="004D10AE" w:rsidTr="004D10AE">
        <w:trPr>
          <w:trHeight w:val="31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D10AE" w:rsidRPr="004D10AE" w:rsidTr="004D10AE">
        <w:trPr>
          <w:trHeight w:val="31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D10AE" w:rsidRPr="004D10AE" w:rsidTr="004D10AE">
        <w:trPr>
          <w:trHeight w:val="31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D10AE" w:rsidRPr="004D10AE" w:rsidTr="004D10AE">
        <w:trPr>
          <w:trHeight w:val="31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D10AE" w:rsidRPr="004D10AE" w:rsidTr="004D10AE">
        <w:trPr>
          <w:trHeight w:val="31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D10AE" w:rsidRPr="004D10AE" w:rsidTr="004D10AE">
        <w:trPr>
          <w:trHeight w:val="31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D10AE" w:rsidRPr="004D10AE" w:rsidTr="004D10AE">
        <w:trPr>
          <w:trHeight w:val="31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D10AE" w:rsidRPr="004D10AE" w:rsidTr="004D10AE">
        <w:trPr>
          <w:trHeight w:val="31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D10AE" w:rsidRPr="004D10AE" w:rsidTr="004D10AE">
        <w:trPr>
          <w:trHeight w:val="31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D10AE" w:rsidRPr="004D10AE" w:rsidTr="004D10AE">
        <w:trPr>
          <w:trHeight w:val="31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D10AE" w:rsidRPr="004D10AE" w:rsidTr="004D10AE">
        <w:trPr>
          <w:trHeight w:val="31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10AE" w:rsidRPr="004D10AE" w:rsidTr="004D10AE">
        <w:trPr>
          <w:trHeight w:val="31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INVENTORY VALUE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AE" w:rsidRPr="004D10AE" w:rsidRDefault="004D10AE" w:rsidP="004D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B6EA7" w:rsidRDefault="00FB6EA7"/>
    <w:sectPr w:rsidR="00FB6E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0AE"/>
    <w:rsid w:val="004D10AE"/>
    <w:rsid w:val="00B853EC"/>
    <w:rsid w:val="00FB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D40C0"/>
  <w15:chartTrackingRefBased/>
  <w15:docId w15:val="{ABD60C89-14B7-4A59-9DB5-4031930E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0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Winnebago County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Berger, Dana</dc:creator>
  <cp:keywords/>
  <dc:description/>
  <cp:lastModifiedBy>Berger, Dana</cp:lastModifiedBy>
  <cp:revision>2</cp:revision>
  <dcterms:created xsi:type="dcterms:W3CDTF">2019-09-26T16:02:00Z</dcterms:created>
  <dcterms:modified xsi:type="dcterms:W3CDTF">2019-09-26T17:14:00Z</dcterms:modified>
</cp:coreProperties>
</file>